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2FC" w:rsidRDefault="00192375">
      <w:r>
        <w:t>Hello all!</w:t>
      </w:r>
    </w:p>
    <w:p w:rsidR="00192375" w:rsidRDefault="00192375"/>
    <w:p w:rsidR="00192375" w:rsidRDefault="00192375">
      <w:r>
        <w:t>Here are some answers to your questions.</w:t>
      </w:r>
    </w:p>
    <w:p w:rsidR="00192375" w:rsidRDefault="00192375"/>
    <w:p w:rsidR="00192375" w:rsidRDefault="00192375">
      <w:r>
        <w:t>The fees will be as follows and covers BOTH tournaments:</w:t>
      </w:r>
    </w:p>
    <w:p w:rsidR="00192375" w:rsidRDefault="00192375"/>
    <w:p w:rsidR="00192375" w:rsidRDefault="00192375">
      <w:r>
        <w:t xml:space="preserve">IE entries, LD and congress   $14.00 </w:t>
      </w:r>
    </w:p>
    <w:p w:rsidR="00192375" w:rsidRDefault="00192375">
      <w:r>
        <w:t>Duet:  $15.00</w:t>
      </w:r>
    </w:p>
    <w:p w:rsidR="00192375" w:rsidRDefault="00192375">
      <w:r>
        <w:t>CX and PF   $30.00</w:t>
      </w:r>
    </w:p>
    <w:p w:rsidR="00192375" w:rsidRDefault="00192375"/>
    <w:p w:rsidR="00192375" w:rsidRDefault="00192375">
      <w:r>
        <w:t>I apologize for not getting these in the invite!  Please let us know if you have further questions.</w:t>
      </w:r>
      <w:bookmarkStart w:id="0" w:name="_GoBack"/>
      <w:bookmarkEnd w:id="0"/>
    </w:p>
    <w:sectPr w:rsidR="001923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375"/>
    <w:rsid w:val="00192375"/>
    <w:rsid w:val="00D1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</dc:creator>
  <cp:lastModifiedBy>DAVE</cp:lastModifiedBy>
  <cp:revision>1</cp:revision>
  <dcterms:created xsi:type="dcterms:W3CDTF">2012-12-18T17:47:00Z</dcterms:created>
  <dcterms:modified xsi:type="dcterms:W3CDTF">2012-12-18T17:51:00Z</dcterms:modified>
</cp:coreProperties>
</file>